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FD3EF" w14:textId="4423C8C1" w:rsidR="00471695" w:rsidRDefault="0003096D" w:rsidP="00317FEB">
      <w:pPr>
        <w:rPr>
          <w:rFonts w:eastAsia="Times New Roman"/>
          <w:lang w:val="lt-LT" w:eastAsia="lt-LT"/>
        </w:rPr>
      </w:pPr>
      <w:bookmarkStart w:id="0" w:name="_Toc47102594"/>
      <w:r>
        <w:rPr>
          <w:rFonts w:eastAsia="Times New Roman"/>
          <w:lang w:val="lt-LT" w:eastAsia="lt-LT"/>
        </w:rPr>
        <w:t xml:space="preserve"> </w:t>
      </w:r>
    </w:p>
    <w:p w14:paraId="79CDEF58" w14:textId="7C1E7AF4" w:rsidR="00317FEB" w:rsidRDefault="00317FEB" w:rsidP="00317FEB">
      <w:pPr>
        <w:rPr>
          <w:rFonts w:eastAsia="Times New Roman"/>
          <w:lang w:val="lt-LT" w:eastAsia="lt-LT"/>
        </w:rPr>
      </w:pP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</w:r>
      <w:r w:rsidRPr="00412462">
        <w:rPr>
          <w:rFonts w:eastAsia="Times New Roman"/>
          <w:lang w:val="lt-LT" w:eastAsia="lt-LT"/>
        </w:rPr>
        <w:tab/>
        <w:t>BPS priedas</w:t>
      </w:r>
      <w:r w:rsidR="00A86D3E" w:rsidRPr="00412462">
        <w:rPr>
          <w:rFonts w:eastAsia="Times New Roman"/>
          <w:lang w:val="lt-LT" w:eastAsia="lt-LT"/>
        </w:rPr>
        <w:t xml:space="preserve"> Nr.</w:t>
      </w:r>
      <w:r w:rsidR="00412462">
        <w:rPr>
          <w:rFonts w:eastAsia="Times New Roman"/>
          <w:lang w:val="lt-LT" w:eastAsia="lt-LT"/>
        </w:rPr>
        <w:t xml:space="preserve"> </w:t>
      </w:r>
      <w:r w:rsidR="00A86D3E" w:rsidRPr="00412462">
        <w:rPr>
          <w:rFonts w:eastAsia="Times New Roman"/>
          <w:lang w:val="lt-LT" w:eastAsia="lt-LT"/>
        </w:rPr>
        <w:t>2</w:t>
      </w:r>
    </w:p>
    <w:p w14:paraId="12ACD071" w14:textId="0AC52B90" w:rsidR="00412462" w:rsidRPr="00FB791E" w:rsidRDefault="00412462" w:rsidP="00317FEB">
      <w:pPr>
        <w:rPr>
          <w:rFonts w:eastAsia="Times New Roman"/>
          <w:sz w:val="20"/>
          <w:szCs w:val="20"/>
          <w:lang w:val="lt-LT" w:eastAsia="lt-LT"/>
        </w:rPr>
      </w:pPr>
    </w:p>
    <w:p w14:paraId="4924E2BE" w14:textId="77777777" w:rsidR="00412462" w:rsidRPr="00FB791E" w:rsidRDefault="00412462" w:rsidP="00317FEB">
      <w:pPr>
        <w:rPr>
          <w:rFonts w:eastAsia="Times New Roman"/>
          <w:sz w:val="20"/>
          <w:szCs w:val="20"/>
          <w:lang w:val="lt-LT" w:eastAsia="lt-LT"/>
        </w:rPr>
      </w:pPr>
    </w:p>
    <w:bookmarkEnd w:id="0"/>
    <w:p w14:paraId="2206DE49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Herbas arba prekių ženklas</w:t>
      </w:r>
    </w:p>
    <w:p w14:paraId="7C8A6245" w14:textId="77777777" w:rsidR="00AF60BD" w:rsidRPr="00FB791E" w:rsidRDefault="00AF60BD" w:rsidP="00AF60BD">
      <w:pPr>
        <w:spacing w:after="160" w:line="276" w:lineRule="auto"/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  <w:t>PILDOMA, KAI PASIŪLYMĄ TEIKIA JURIDINIS ASMUO</w:t>
      </w:r>
    </w:p>
    <w:p w14:paraId="63E8E368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(Tiekėjo pavadinimas)</w:t>
      </w:r>
    </w:p>
    <w:p w14:paraId="7868EDCF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</w:t>
      </w:r>
      <w:r w:rsidRPr="00FB791E">
        <w:rPr>
          <w:rFonts w:eastAsiaTheme="minorEastAsia"/>
          <w:color w:val="FF0000"/>
          <w:sz w:val="20"/>
          <w:szCs w:val="20"/>
          <w:bdr w:val="none" w:sz="0" w:space="0" w:color="auto" w:frame="1"/>
          <w:lang w:val="lt-LT" w:eastAsia="lt-LT"/>
        </w:rPr>
        <w:t>Juridinio asmens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teisinė forma, buveinė, kontaktinė informacija, registro, kuriame kaupiami ir saugomi duomenys apie tiekėją, pavadinimas, juridinio asmens kodas, pridėtinės vertės mokesčio mokėtojo kodas, jei juridinis asmuo yra pridėtinės vertės mokesčio mokėtojas)</w:t>
      </w:r>
    </w:p>
    <w:p w14:paraId="6C782704" w14:textId="77777777" w:rsidR="00AF60BD" w:rsidRPr="00FB791E" w:rsidRDefault="00AF60BD" w:rsidP="00AF60BD">
      <w:pPr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__________________________</w:t>
      </w:r>
    </w:p>
    <w:p w14:paraId="587DB85E" w14:textId="77777777" w:rsidR="00AF60BD" w:rsidRPr="00FB791E" w:rsidRDefault="00AF60BD" w:rsidP="00AF60BD">
      <w:pPr>
        <w:tabs>
          <w:tab w:val="center" w:pos="2520"/>
        </w:tabs>
        <w:jc w:val="center"/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  <w:t>(Adresatas (perkančioji organizacija))</w:t>
      </w:r>
    </w:p>
    <w:p w14:paraId="6A16C7FC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b/>
          <w:sz w:val="20"/>
          <w:szCs w:val="20"/>
          <w:bdr w:val="none" w:sz="0" w:space="0" w:color="auto" w:frame="1"/>
          <w:lang w:val="lt-LT" w:eastAsia="lt-LT"/>
        </w:rPr>
      </w:pPr>
    </w:p>
    <w:p w14:paraId="07030696" w14:textId="77777777" w:rsidR="00AF60BD" w:rsidRPr="00FB791E" w:rsidRDefault="00AF60BD" w:rsidP="00AF60BD">
      <w:pPr>
        <w:autoSpaceDE w:val="0"/>
        <w:autoSpaceDN w:val="0"/>
        <w:adjustRightInd w:val="0"/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TIEKĖJO DEKLARACIJA</w:t>
      </w:r>
    </w:p>
    <w:p w14:paraId="1A205B85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Nr.______</w:t>
      </w:r>
    </w:p>
    <w:p w14:paraId="6663CB8A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 xml:space="preserve">           (Data)</w:t>
      </w:r>
    </w:p>
    <w:p w14:paraId="1D845F40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7A46E639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  <w:t>_____________</w:t>
      </w:r>
    </w:p>
    <w:p w14:paraId="0CFB1FF5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>(Sudarymo vieta)</w:t>
      </w:r>
    </w:p>
    <w:p w14:paraId="1905A83D" w14:textId="77777777" w:rsidR="00AF60BD" w:rsidRPr="00FB791E" w:rsidRDefault="00AF60BD" w:rsidP="00AF60BD">
      <w:pPr>
        <w:shd w:val="clear" w:color="auto" w:fill="FFFFFF"/>
        <w:spacing w:after="160" w:line="276" w:lineRule="auto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0913E269" w14:textId="77777777" w:rsidR="00AF60BD" w:rsidRPr="00FB791E" w:rsidRDefault="00AF60BD" w:rsidP="00AF60BD">
      <w:pPr>
        <w:tabs>
          <w:tab w:val="left" w:pos="851"/>
        </w:tabs>
        <w:snapToGrid w:val="0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Aš, ______________________________________________________________________</w:t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softHyphen/>
        <w:t>____________________ ,</w:t>
      </w:r>
    </w:p>
    <w:p w14:paraId="5AE19D1A" w14:textId="77777777" w:rsidR="00AF60BD" w:rsidRPr="00FB791E" w:rsidRDefault="00AF60BD" w:rsidP="00AF60BD">
      <w:pPr>
        <w:tabs>
          <w:tab w:val="left" w:pos="851"/>
        </w:tabs>
        <w:snapToGrid w:val="0"/>
        <w:spacing w:after="160" w:line="276" w:lineRule="auto"/>
        <w:ind w:right="-1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ab/>
      </w: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ab/>
        <w:t xml:space="preserve">                 </w:t>
      </w: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(Tiekėjo vadovo ar jo įgalioto asmens pareigų pavadinimas, vardas ir pavardė)</w:t>
      </w:r>
    </w:p>
    <w:p w14:paraId="1C54C8D0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7BA88948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tvirtinu, kad mano vadovaujamas (-a) (atstovaujamas (-a))_______________________________________________ ,</w:t>
      </w:r>
    </w:p>
    <w:p w14:paraId="0BA7986E" w14:textId="77777777" w:rsidR="00AF60BD" w:rsidRPr="00FB791E" w:rsidRDefault="00AF60BD" w:rsidP="00AF60BD">
      <w:pPr>
        <w:snapToGrid w:val="0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 xml:space="preserve">                                                                                                                                      </w:t>
      </w: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(Tiekėjo pavadinimas)</w:t>
      </w:r>
    </w:p>
    <w:p w14:paraId="378F5E72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122714E2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dalyvaujantis (-i) ________________________________________________________________________________</w:t>
      </w:r>
    </w:p>
    <w:p w14:paraId="0058D0F0" w14:textId="77777777" w:rsidR="00AF60BD" w:rsidRPr="00FB791E" w:rsidRDefault="00AF60BD" w:rsidP="00AF60BD">
      <w:pPr>
        <w:snapToGrid w:val="0"/>
        <w:ind w:firstLine="1296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(perkančiosios organizacijos pavadinimas)</w:t>
      </w:r>
    </w:p>
    <w:p w14:paraId="6A542874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39A0DCDC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atliekamame ___________________________________________________________________________________</w:t>
      </w:r>
    </w:p>
    <w:p w14:paraId="6B45A94E" w14:textId="77777777" w:rsidR="00AF60BD" w:rsidRPr="00FB791E" w:rsidRDefault="00AF60BD" w:rsidP="00AF60BD">
      <w:pPr>
        <w:snapToGrid w:val="0"/>
        <w:ind w:left="1296" w:firstLine="1296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(Pirkimo objekto pavadinimas, pirkimo numeris)</w:t>
      </w:r>
    </w:p>
    <w:p w14:paraId="6A7CF6D1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571595E7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skelbtame _____________________________________________________________________________________ ,</w:t>
      </w:r>
    </w:p>
    <w:p w14:paraId="7224A0EC" w14:textId="77777777" w:rsidR="00AF60BD" w:rsidRPr="00FB791E" w:rsidRDefault="00AF60BD" w:rsidP="00AF60BD">
      <w:pPr>
        <w:snapToGrid w:val="0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 xml:space="preserve">        (Skelbimo data)</w:t>
      </w:r>
    </w:p>
    <w:p w14:paraId="023E6E0E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nėra įtakojama Rusijos, kaip nurodyta 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Tarybos reglamento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5k straipsnyje nustatytuose apribojimuose. Visų pirma pareiškiu, kad:</w:t>
      </w:r>
    </w:p>
    <w:p w14:paraId="3010CD5A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(a) mano atstovaujama įmonė (ir nė viena iš bendrovių, kurios yra mūsų konsorciumo nariais) nėra įsteigta Rusijoje;</w:t>
      </w:r>
    </w:p>
    <w:p w14:paraId="0FA2CD5E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(b) mano atstovaujama įmonė (ir nė viena iš įmonių, kurios yra mūsų konsorciumo nariais) nėra juridinis asmuo, subjektas ar įstaiga, </w:t>
      </w:r>
      <w:r w:rsidRPr="00FB791E">
        <w:rPr>
          <w:rFonts w:eastAsiaTheme="minorEastAsia"/>
          <w:color w:val="333333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kuriuose daugiau kaip 50 % nuosavybės teisių tiesiogiai ar netiesiogiai priklauso šios deklaracijos a) punkte nurodytam subjektui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; </w:t>
      </w:r>
    </w:p>
    <w:p w14:paraId="73AD4731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(c) nei aš, nei mano atstovaujama bendrovė nesame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fiziniu ar juridiniu asmeniu, subjektu ar organizacija, veikiančia šios deklaracijos a) arba b) punkte nurodyto subjekto vardu ar jo nurodymu;</w:t>
      </w:r>
    </w:p>
    <w:p w14:paraId="59911DE8" w14:textId="77777777" w:rsidR="00AF60BD" w:rsidRPr="00FB791E" w:rsidRDefault="00AF60BD" w:rsidP="00AF60BD">
      <w:pPr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d) sutartis nebus paskirta vykdyti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subrangovui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ams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), ar kitam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iems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 subjektui (-tams), kurių pajėgumais remiasi, kurie priskirtini šios deklaracijos a) arba b), arba c) punktuose nurodytiems subjektams.</w:t>
      </w:r>
    </w:p>
    <w:p w14:paraId="2F3537E8" w14:textId="77777777" w:rsidR="00AF60BD" w:rsidRPr="00FB791E" w:rsidRDefault="00AF60BD" w:rsidP="00AF60BD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Cs/>
          <w:sz w:val="20"/>
          <w:szCs w:val="20"/>
          <w:bdr w:val="none" w:sz="0" w:space="0" w:color="auto"/>
          <w:lang w:val="lt-LT" w:eastAsia="x-none"/>
        </w:rPr>
      </w:pP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3968"/>
        <w:gridCol w:w="257"/>
        <w:gridCol w:w="2063"/>
        <w:gridCol w:w="37"/>
        <w:gridCol w:w="221"/>
        <w:gridCol w:w="37"/>
        <w:gridCol w:w="3197"/>
      </w:tblGrid>
      <w:tr w:rsidR="00AF60BD" w:rsidRPr="00FB791E" w14:paraId="31102CDF" w14:textId="77777777" w:rsidTr="00AF60BD">
        <w:trPr>
          <w:trHeight w:val="618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E84F7" w14:textId="77777777" w:rsidR="00AF60BD" w:rsidRPr="00FB791E" w:rsidRDefault="00AF60BD">
            <w:pPr>
              <w:ind w:left="-500" w:right="-314" w:hanging="284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7" w:type="dxa"/>
            <w:hideMark/>
          </w:tcPr>
          <w:p w14:paraId="6D2FCEB8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sz w:val="20"/>
                <w:szCs w:val="20"/>
                <w:lang w:val="lt-LT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A64A0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8" w:type="dxa"/>
            <w:gridSpan w:val="2"/>
          </w:tcPr>
          <w:p w14:paraId="35932AAA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87BBF" w14:textId="77777777" w:rsidR="00AF60BD" w:rsidRPr="00FB791E" w:rsidRDefault="00AF60BD">
            <w:pPr>
              <w:ind w:right="-314"/>
              <w:jc w:val="right"/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="00AF60BD" w:rsidRPr="00FB791E" w14:paraId="043E9F7D" w14:textId="77777777" w:rsidTr="00AF60BD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9642B9" w14:textId="77777777" w:rsidR="00AF60BD" w:rsidRPr="00FB791E" w:rsidRDefault="00AF60BD">
            <w:pPr>
              <w:snapToGrid w:val="0"/>
              <w:ind w:left="29" w:firstLine="143"/>
              <w:jc w:val="center"/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</w:pPr>
            <w:r w:rsidRPr="00FB791E"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  <w:t>(Tiekėjo vadovo arba jo įgalioto asmens pareigos)</w:t>
            </w:r>
          </w:p>
        </w:tc>
        <w:tc>
          <w:tcPr>
            <w:tcW w:w="257" w:type="dxa"/>
          </w:tcPr>
          <w:p w14:paraId="238A99A3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34C14F" w14:textId="77777777" w:rsidR="00AF60BD" w:rsidRPr="00FB791E" w:rsidRDefault="00AF60B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58" w:type="dxa"/>
            <w:gridSpan w:val="2"/>
          </w:tcPr>
          <w:p w14:paraId="5DE8A4ED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0BFEE6" w14:textId="77777777" w:rsidR="00AF60BD" w:rsidRPr="00FB791E" w:rsidRDefault="00AF60BD">
            <w:pPr>
              <w:ind w:right="48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71794165" w14:textId="77777777" w:rsidR="00AF60BD" w:rsidRPr="00FB791E" w:rsidRDefault="00AF60BD" w:rsidP="00AF60BD">
      <w:pPr>
        <w:spacing w:after="160" w:line="276" w:lineRule="auto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</w:p>
    <w:p w14:paraId="53CEA85E" w14:textId="77777777" w:rsidR="00AF60BD" w:rsidRPr="00FB791E" w:rsidRDefault="00AF60BD" w:rsidP="00AF60BD">
      <w:pPr>
        <w:spacing w:after="160" w:line="276" w:lineRule="auto"/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color w:val="A6A6A6" w:themeColor="background1" w:themeShade="A6"/>
          <w:sz w:val="20"/>
          <w:szCs w:val="20"/>
          <w:bdr w:val="none" w:sz="0" w:space="0" w:color="auto" w:frame="1"/>
          <w:lang w:val="lt-LT" w:eastAsia="lt-LT"/>
        </w:rPr>
        <w:lastRenderedPageBreak/>
        <w:t>PILDOMA, KAI PASIŪLYMĄ TEIKIA FIZINIS ASMUO</w:t>
      </w:r>
    </w:p>
    <w:p w14:paraId="3A1DEE8C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(Tiekėjo pavadinimas)</w:t>
      </w:r>
    </w:p>
    <w:p w14:paraId="295546E1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</w:t>
      </w:r>
      <w:r w:rsidRPr="00FB791E">
        <w:rPr>
          <w:rFonts w:eastAsiaTheme="minorEastAsia"/>
          <w:color w:val="FF0000"/>
          <w:sz w:val="20"/>
          <w:szCs w:val="20"/>
          <w:bdr w:val="none" w:sz="0" w:space="0" w:color="auto" w:frame="1"/>
          <w:lang w:val="lt-LT" w:eastAsia="lt-LT"/>
        </w:rPr>
        <w:t>Fizinio asmens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vardas, pavardė, kontaktinė informacija, registro, kuriame kaupiami ir saugomi duomenys apie tiekėją, pavadinimas)</w:t>
      </w:r>
    </w:p>
    <w:p w14:paraId="478CED4B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</w:p>
    <w:p w14:paraId="047841FF" w14:textId="77777777" w:rsidR="00AF60BD" w:rsidRPr="00FB791E" w:rsidRDefault="00AF60BD" w:rsidP="00AF60BD">
      <w:pPr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__________________________</w:t>
      </w:r>
    </w:p>
    <w:p w14:paraId="14888EC2" w14:textId="77777777" w:rsidR="00AF60BD" w:rsidRPr="00FB791E" w:rsidRDefault="00AF60BD" w:rsidP="00AF60BD">
      <w:pPr>
        <w:tabs>
          <w:tab w:val="center" w:pos="2520"/>
        </w:tabs>
        <w:jc w:val="center"/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z w:val="20"/>
          <w:szCs w:val="20"/>
          <w:bdr w:val="none" w:sz="0" w:space="0" w:color="auto" w:frame="1"/>
          <w:lang w:val="lt-LT" w:eastAsia="lt-LT"/>
        </w:rPr>
        <w:t>(Adresatas (perkančioji organizacija))</w:t>
      </w:r>
    </w:p>
    <w:p w14:paraId="55D96804" w14:textId="77777777" w:rsidR="00AF60BD" w:rsidRPr="00FB791E" w:rsidRDefault="00AF60BD" w:rsidP="00AF60BD">
      <w:pPr>
        <w:spacing w:after="160" w:line="276" w:lineRule="auto"/>
        <w:jc w:val="center"/>
        <w:rPr>
          <w:rFonts w:eastAsiaTheme="minorEastAsia"/>
          <w:b/>
          <w:sz w:val="20"/>
          <w:szCs w:val="20"/>
          <w:bdr w:val="none" w:sz="0" w:space="0" w:color="auto" w:frame="1"/>
          <w:lang w:val="lt-LT" w:eastAsia="lt-LT"/>
        </w:rPr>
      </w:pPr>
    </w:p>
    <w:p w14:paraId="10783C7F" w14:textId="77777777" w:rsidR="00AF60BD" w:rsidRPr="00FB791E" w:rsidRDefault="00AF60BD" w:rsidP="00AF60BD">
      <w:pPr>
        <w:autoSpaceDE w:val="0"/>
        <w:autoSpaceDN w:val="0"/>
        <w:adjustRightInd w:val="0"/>
        <w:spacing w:after="160" w:line="276" w:lineRule="auto"/>
        <w:jc w:val="center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TIEKĖJO DEKLARACIJA</w:t>
      </w:r>
    </w:p>
    <w:p w14:paraId="6FB57BD9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_____________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Nr.______</w:t>
      </w:r>
    </w:p>
    <w:p w14:paraId="205D1803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 xml:space="preserve">           (Data)</w:t>
      </w:r>
    </w:p>
    <w:p w14:paraId="2E6EFF63" w14:textId="77777777" w:rsidR="00AF60BD" w:rsidRPr="00FB791E" w:rsidRDefault="00AF60BD" w:rsidP="00AF60BD">
      <w:pPr>
        <w:shd w:val="clear" w:color="auto" w:fill="FFFFFF"/>
        <w:ind w:firstLine="3969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734839B3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  <w:t>_____________</w:t>
      </w:r>
    </w:p>
    <w:p w14:paraId="34DA85D5" w14:textId="77777777" w:rsidR="00AF60BD" w:rsidRPr="00FB791E" w:rsidRDefault="00AF60BD" w:rsidP="00AF60BD">
      <w:pPr>
        <w:shd w:val="clear" w:color="auto" w:fill="FFFFFF"/>
        <w:jc w:val="center"/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bCs/>
          <w:i/>
          <w:iCs/>
          <w:color w:val="000000"/>
          <w:sz w:val="20"/>
          <w:szCs w:val="20"/>
          <w:bdr w:val="none" w:sz="0" w:space="0" w:color="auto" w:frame="1"/>
          <w:lang w:val="lt-LT" w:eastAsia="lt-LT"/>
        </w:rPr>
        <w:t>(Sudarymo vieta)</w:t>
      </w:r>
    </w:p>
    <w:p w14:paraId="3E4D1552" w14:textId="77777777" w:rsidR="00AF60BD" w:rsidRPr="00FB791E" w:rsidRDefault="00AF60BD" w:rsidP="00AF60BD">
      <w:pPr>
        <w:shd w:val="clear" w:color="auto" w:fill="FFFFFF"/>
        <w:spacing w:after="160" w:line="276" w:lineRule="auto"/>
        <w:jc w:val="center"/>
        <w:rPr>
          <w:rFonts w:eastAsiaTheme="minorEastAsia"/>
          <w:bCs/>
          <w:color w:val="000000"/>
          <w:sz w:val="20"/>
          <w:szCs w:val="20"/>
          <w:bdr w:val="none" w:sz="0" w:space="0" w:color="auto" w:frame="1"/>
          <w:lang w:val="lt-LT" w:eastAsia="lt-LT"/>
        </w:rPr>
      </w:pPr>
    </w:p>
    <w:p w14:paraId="2E37B592" w14:textId="77777777" w:rsidR="00AF60BD" w:rsidRPr="00FB791E" w:rsidRDefault="00AF60BD" w:rsidP="00AF60BD">
      <w:pPr>
        <w:tabs>
          <w:tab w:val="left" w:pos="851"/>
        </w:tabs>
        <w:snapToGrid w:val="0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Aš, ____________________________________________________________________________________________ ,</w:t>
      </w:r>
    </w:p>
    <w:p w14:paraId="2A3D6028" w14:textId="77777777" w:rsidR="00AF60BD" w:rsidRPr="00FB791E" w:rsidRDefault="00AF60BD" w:rsidP="00AF60BD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(Tiekėjo vardas ir pavardė)</w:t>
      </w:r>
    </w:p>
    <w:p w14:paraId="0F9EA844" w14:textId="77777777" w:rsidR="00AF60BD" w:rsidRPr="00FB791E" w:rsidRDefault="00AF60BD" w:rsidP="00AF60BD">
      <w:pPr>
        <w:snapToGrid w:val="0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tvirtinu, kad dalyvaudamas (-a) _______________________________________________________________________________________________</w:t>
      </w:r>
    </w:p>
    <w:p w14:paraId="54A9E1FD" w14:textId="77777777" w:rsidR="00AF60BD" w:rsidRPr="00FB791E" w:rsidRDefault="00AF60BD" w:rsidP="00AF60BD">
      <w:pPr>
        <w:snapToGrid w:val="0"/>
        <w:ind w:firstLine="1296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(Perkančiosios organizacijos pavadinimas)</w:t>
      </w:r>
    </w:p>
    <w:p w14:paraId="144F83F9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4986B1DC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atliekamame ___________________________________________________________________________________</w:t>
      </w:r>
    </w:p>
    <w:p w14:paraId="4F622CEC" w14:textId="77777777" w:rsidR="00AF60BD" w:rsidRPr="00FB791E" w:rsidRDefault="00AF60BD" w:rsidP="00AF60BD">
      <w:pPr>
        <w:snapToGrid w:val="0"/>
        <w:ind w:left="1296" w:firstLine="1296"/>
        <w:jc w:val="both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>(Pirkimo objekto pavadinimas, pirkimo numeris)</w:t>
      </w:r>
    </w:p>
    <w:p w14:paraId="04623813" w14:textId="77777777" w:rsidR="00AF60BD" w:rsidRPr="00FB791E" w:rsidRDefault="00AF60BD" w:rsidP="00AF60BD">
      <w:pPr>
        <w:snapToGrid w:val="0"/>
        <w:spacing w:after="160" w:line="276" w:lineRule="auto"/>
        <w:ind w:right="-1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</w:p>
    <w:p w14:paraId="470DD851" w14:textId="77777777" w:rsidR="00AF60BD" w:rsidRPr="00FB791E" w:rsidRDefault="00AF60BD" w:rsidP="00AF60BD">
      <w:pPr>
        <w:snapToGrid w:val="0"/>
        <w:jc w:val="both"/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pacing w:val="-2"/>
          <w:sz w:val="20"/>
          <w:szCs w:val="20"/>
          <w:bdr w:val="none" w:sz="0" w:space="0" w:color="auto" w:frame="1"/>
          <w:lang w:val="lt-LT" w:eastAsia="lt-LT"/>
        </w:rPr>
        <w:t>skelbtame _____________________________________________________________________________________ ,</w:t>
      </w:r>
    </w:p>
    <w:p w14:paraId="793063BA" w14:textId="77777777" w:rsidR="00AF60BD" w:rsidRPr="00FB791E" w:rsidRDefault="00AF60BD" w:rsidP="00AF60BD">
      <w:pPr>
        <w:snapToGrid w:val="0"/>
        <w:jc w:val="center"/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i/>
          <w:iCs/>
          <w:spacing w:val="-2"/>
          <w:sz w:val="20"/>
          <w:szCs w:val="20"/>
          <w:bdr w:val="none" w:sz="0" w:space="0" w:color="auto" w:frame="1"/>
          <w:lang w:val="lt-LT" w:eastAsia="lt-LT"/>
        </w:rPr>
        <w:t xml:space="preserve">        (Skelbimo data)</w:t>
      </w:r>
    </w:p>
    <w:p w14:paraId="506EE1A3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</w:p>
    <w:p w14:paraId="48D308D9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nesu įtakojamas (-a) Rusijos, kaip nurodyta </w:t>
      </w:r>
      <w:r w:rsidRPr="00FB791E">
        <w:rPr>
          <w:rFonts w:eastAsiaTheme="minorEastAsia"/>
          <w:b/>
          <w:bCs/>
          <w:sz w:val="20"/>
          <w:szCs w:val="20"/>
          <w:bdr w:val="none" w:sz="0" w:space="0" w:color="auto" w:frame="1"/>
          <w:lang w:val="lt-LT" w:eastAsia="lt-LT"/>
        </w:rPr>
        <w:t>Tarybos reglamento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 </w:t>
      </w:r>
      <w:r w:rsidRPr="00FB791E">
        <w:rPr>
          <w:rFonts w:eastAsiaTheme="minorEastAsia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5k straipsnyje nustatytuose apribojimuose. Visų pirma pareiškiu, kad:</w:t>
      </w:r>
    </w:p>
    <w:p w14:paraId="6307567B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>(a) nesu Rusijos pilietis (-ė) ar įsisteigęs Rusijoje;</w:t>
      </w:r>
    </w:p>
    <w:p w14:paraId="2B8D8ADF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(b) neveikiu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šios deklaracijos a) punkte nurodyto subjekto vardu ar jo nurodymu;</w:t>
      </w:r>
    </w:p>
    <w:p w14:paraId="70154CD9" w14:textId="77777777" w:rsidR="00AF60BD" w:rsidRPr="00FB791E" w:rsidRDefault="00AF60BD" w:rsidP="00AF60BD">
      <w:pPr>
        <w:spacing w:after="160" w:line="276" w:lineRule="auto"/>
        <w:jc w:val="both"/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</w:pPr>
      <w:r w:rsidRPr="00FB791E">
        <w:rPr>
          <w:rFonts w:eastAsiaTheme="minorEastAsia"/>
          <w:sz w:val="20"/>
          <w:szCs w:val="20"/>
          <w:bdr w:val="none" w:sz="0" w:space="0" w:color="auto" w:frame="1"/>
          <w:lang w:val="lt-LT" w:eastAsia="lt-LT"/>
        </w:rPr>
        <w:t xml:space="preserve">d) sutartis nebus paskirta vykdyti </w:t>
      </w:r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subrangovui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ams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), ar kitam (-</w:t>
      </w:r>
      <w:proofErr w:type="spellStart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iems</w:t>
      </w:r>
      <w:proofErr w:type="spellEnd"/>
      <w:r w:rsidRPr="00FB791E">
        <w:rPr>
          <w:rFonts w:eastAsiaTheme="minorEastAsia"/>
          <w:sz w:val="20"/>
          <w:szCs w:val="20"/>
          <w:bdr w:val="none" w:sz="0" w:space="0" w:color="auto" w:frame="1"/>
          <w:shd w:val="clear" w:color="auto" w:fill="FFFFFF"/>
          <w:lang w:val="lt-LT" w:eastAsia="lt-LT"/>
        </w:rPr>
        <w:t>) subjektui (-tams), kurių pajėgumais remiamasi, kurie priskirtini šios deklaracijos a) arba b) punktuose nurodytiems subjektams.</w:t>
      </w:r>
    </w:p>
    <w:p w14:paraId="7C3217BD" w14:textId="77777777" w:rsidR="00AF60BD" w:rsidRPr="00FB791E" w:rsidRDefault="00AF60BD" w:rsidP="00AF60BD">
      <w:pPr>
        <w:jc w:val="both"/>
        <w:rPr>
          <w:b/>
          <w:sz w:val="20"/>
          <w:szCs w:val="20"/>
          <w:u w:val="single"/>
          <w:bdr w:val="none" w:sz="0" w:space="0" w:color="auto"/>
          <w:lang w:val="lt-LT"/>
        </w:rPr>
      </w:pP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3968"/>
        <w:gridCol w:w="257"/>
        <w:gridCol w:w="2063"/>
        <w:gridCol w:w="37"/>
        <w:gridCol w:w="221"/>
        <w:gridCol w:w="37"/>
        <w:gridCol w:w="3197"/>
      </w:tblGrid>
      <w:tr w:rsidR="00AF60BD" w:rsidRPr="00FB791E" w14:paraId="0E369940" w14:textId="77777777" w:rsidTr="00AF60BD">
        <w:trPr>
          <w:trHeight w:val="618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5B80E" w14:textId="77777777" w:rsidR="00AF60BD" w:rsidRPr="00FB791E" w:rsidRDefault="00AF60BD">
            <w:pPr>
              <w:ind w:left="-500" w:right="-314" w:hanging="284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7" w:type="dxa"/>
            <w:hideMark/>
          </w:tcPr>
          <w:p w14:paraId="4432B772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sz w:val="20"/>
                <w:szCs w:val="20"/>
                <w:lang w:val="lt-LT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45964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8" w:type="dxa"/>
            <w:gridSpan w:val="2"/>
          </w:tcPr>
          <w:p w14:paraId="69D64E62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E582" w14:textId="77777777" w:rsidR="00AF60BD" w:rsidRPr="00FB791E" w:rsidRDefault="00AF60BD">
            <w:pPr>
              <w:ind w:right="-314"/>
              <w:jc w:val="right"/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="00AF60BD" w:rsidRPr="00FB791E" w14:paraId="23A91773" w14:textId="77777777" w:rsidTr="00AF60BD">
        <w:trPr>
          <w:trHeight w:val="60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1EABD" w14:textId="77777777" w:rsidR="00AF60BD" w:rsidRPr="00FB791E" w:rsidRDefault="00AF60BD">
            <w:pPr>
              <w:snapToGrid w:val="0"/>
              <w:ind w:left="29" w:firstLine="143"/>
              <w:jc w:val="center"/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</w:pPr>
            <w:r w:rsidRPr="00FB791E">
              <w:rPr>
                <w:rFonts w:eastAsia="Calibri"/>
                <w:color w:val="000000"/>
                <w:position w:val="6"/>
                <w:sz w:val="20"/>
                <w:szCs w:val="20"/>
                <w:lang w:val="lt-LT"/>
              </w:rPr>
              <w:t>(pareigos)</w:t>
            </w:r>
          </w:p>
        </w:tc>
        <w:tc>
          <w:tcPr>
            <w:tcW w:w="257" w:type="dxa"/>
          </w:tcPr>
          <w:p w14:paraId="61B7413B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4E55D7" w14:textId="77777777" w:rsidR="00AF60BD" w:rsidRPr="00FB791E" w:rsidRDefault="00AF60B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58" w:type="dxa"/>
            <w:gridSpan w:val="2"/>
          </w:tcPr>
          <w:p w14:paraId="2E3FF80B" w14:textId="77777777" w:rsidR="00AF60BD" w:rsidRPr="00FB791E" w:rsidRDefault="00AF60BD">
            <w:pPr>
              <w:ind w:right="-314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B76CA" w14:textId="77777777" w:rsidR="00AF60BD" w:rsidRPr="00FB791E" w:rsidRDefault="00AF60BD">
            <w:pPr>
              <w:ind w:right="48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FB791E">
              <w:rPr>
                <w:color w:val="000000"/>
                <w:position w:val="6"/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28F5581E" w14:textId="77777777" w:rsidR="00AF60BD" w:rsidRPr="00FB791E" w:rsidRDefault="00AF60BD" w:rsidP="00AF60BD">
      <w:pPr>
        <w:tabs>
          <w:tab w:val="left" w:pos="1980"/>
        </w:tabs>
        <w:rPr>
          <w:sz w:val="20"/>
          <w:szCs w:val="20"/>
          <w:lang w:val="lt-LT" w:eastAsia="lt-LT"/>
        </w:rPr>
      </w:pPr>
    </w:p>
    <w:p w14:paraId="4F5A572E" w14:textId="3085283B" w:rsidR="00766ED7" w:rsidRPr="00FB791E" w:rsidRDefault="00766ED7" w:rsidP="00AF60BD">
      <w:pPr>
        <w:jc w:val="center"/>
        <w:rPr>
          <w:rFonts w:eastAsiaTheme="minorEastAsia"/>
          <w:sz w:val="20"/>
          <w:szCs w:val="20"/>
          <w:bdr w:val="none" w:sz="0" w:space="0" w:color="auto"/>
          <w:lang w:val="lt-LT" w:eastAsia="lt-LT"/>
        </w:rPr>
      </w:pPr>
    </w:p>
    <w:sectPr w:rsidR="00766ED7" w:rsidRPr="00FB791E" w:rsidSect="00BE4356">
      <w:footerReference w:type="default" r:id="rId6"/>
      <w:pgSz w:w="11906" w:h="16838"/>
      <w:pgMar w:top="851" w:right="566" w:bottom="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7047A" w14:textId="77777777" w:rsidR="003F0809" w:rsidRDefault="003F0809" w:rsidP="001F01EF">
      <w:r>
        <w:separator/>
      </w:r>
    </w:p>
  </w:endnote>
  <w:endnote w:type="continuationSeparator" w:id="0">
    <w:p w14:paraId="6A5C7CD7" w14:textId="77777777" w:rsidR="003F0809" w:rsidRDefault="003F0809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471695" w:rsidRDefault="00471695" w:rsidP="001F01EF">
    <w:pPr>
      <w:pStyle w:val="Porat"/>
    </w:pPr>
  </w:p>
  <w:p w14:paraId="00BBDC95" w14:textId="77777777" w:rsidR="00471695" w:rsidRDefault="0047169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7F1E" w14:textId="77777777" w:rsidR="003F0809" w:rsidRDefault="003F0809" w:rsidP="001F01EF">
      <w:r>
        <w:separator/>
      </w:r>
    </w:p>
  </w:footnote>
  <w:footnote w:type="continuationSeparator" w:id="0">
    <w:p w14:paraId="2F53C8D2" w14:textId="77777777" w:rsidR="003F0809" w:rsidRDefault="003F0809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21284"/>
    <w:rsid w:val="0003096D"/>
    <w:rsid w:val="00055A1A"/>
    <w:rsid w:val="00065EAC"/>
    <w:rsid w:val="000C4DE9"/>
    <w:rsid w:val="00121893"/>
    <w:rsid w:val="001374BD"/>
    <w:rsid w:val="00164D07"/>
    <w:rsid w:val="001E7ABC"/>
    <w:rsid w:val="001F01EF"/>
    <w:rsid w:val="001F2ACF"/>
    <w:rsid w:val="00306495"/>
    <w:rsid w:val="00317FEB"/>
    <w:rsid w:val="003511C7"/>
    <w:rsid w:val="003640D2"/>
    <w:rsid w:val="003641AA"/>
    <w:rsid w:val="003705FD"/>
    <w:rsid w:val="00391390"/>
    <w:rsid w:val="003B5725"/>
    <w:rsid w:val="003C124B"/>
    <w:rsid w:val="003D3988"/>
    <w:rsid w:val="003F0809"/>
    <w:rsid w:val="003F2F0C"/>
    <w:rsid w:val="00403F69"/>
    <w:rsid w:val="00412462"/>
    <w:rsid w:val="004311C9"/>
    <w:rsid w:val="00471695"/>
    <w:rsid w:val="00475ACF"/>
    <w:rsid w:val="004C2BA0"/>
    <w:rsid w:val="004C4D92"/>
    <w:rsid w:val="005531D2"/>
    <w:rsid w:val="0062183C"/>
    <w:rsid w:val="00627E85"/>
    <w:rsid w:val="0067178F"/>
    <w:rsid w:val="00690D87"/>
    <w:rsid w:val="006C52A6"/>
    <w:rsid w:val="006D266A"/>
    <w:rsid w:val="0075522A"/>
    <w:rsid w:val="00766ED7"/>
    <w:rsid w:val="00781033"/>
    <w:rsid w:val="007A6CD9"/>
    <w:rsid w:val="007C38DC"/>
    <w:rsid w:val="007D69B0"/>
    <w:rsid w:val="0088215F"/>
    <w:rsid w:val="0089116F"/>
    <w:rsid w:val="008E1668"/>
    <w:rsid w:val="0092183A"/>
    <w:rsid w:val="00923C31"/>
    <w:rsid w:val="009621F0"/>
    <w:rsid w:val="009960C7"/>
    <w:rsid w:val="009B1B0D"/>
    <w:rsid w:val="009C18CC"/>
    <w:rsid w:val="00A10FBB"/>
    <w:rsid w:val="00A17E00"/>
    <w:rsid w:val="00A86D3E"/>
    <w:rsid w:val="00AF10FC"/>
    <w:rsid w:val="00AF60BD"/>
    <w:rsid w:val="00B1367A"/>
    <w:rsid w:val="00B42A43"/>
    <w:rsid w:val="00B532DC"/>
    <w:rsid w:val="00B656A2"/>
    <w:rsid w:val="00BC4CC9"/>
    <w:rsid w:val="00BE4356"/>
    <w:rsid w:val="00C03D99"/>
    <w:rsid w:val="00C222F4"/>
    <w:rsid w:val="00C812BB"/>
    <w:rsid w:val="00D0210A"/>
    <w:rsid w:val="00D8670A"/>
    <w:rsid w:val="00D928F6"/>
    <w:rsid w:val="00DA446F"/>
    <w:rsid w:val="00DC6400"/>
    <w:rsid w:val="00E7497C"/>
    <w:rsid w:val="00EF2621"/>
    <w:rsid w:val="00EF3753"/>
    <w:rsid w:val="00F236C4"/>
    <w:rsid w:val="00F770F5"/>
    <w:rsid w:val="00FB791E"/>
    <w:rsid w:val="00FE3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Porat">
    <w:name w:val="footer"/>
    <w:basedOn w:val="prastasis"/>
    <w:link w:val="PoratDiagrama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38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38D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38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3D3988"/>
    <w:rPr>
      <w:rFonts w:eastAsia="Times New Roman" w:cs="Times New Roman"/>
      <w:szCs w:val="20"/>
    </w:rPr>
  </w:style>
  <w:style w:type="table" w:styleId="Lentelstinklelis">
    <w:name w:val="Table Grid"/>
    <w:basedOn w:val="prastojilente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D398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D3988"/>
    <w:rPr>
      <w:color w:val="0563C1" w:themeColor="hyperlink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C31"/>
    <w:rPr>
      <w:rFonts w:eastAsia="Times New Roman" w:cs="Times New Roman"/>
      <w:szCs w:val="20"/>
    </w:rPr>
  </w:style>
  <w:style w:type="character" w:customStyle="1" w:styleId="normaltextrun">
    <w:name w:val="normaltextrun"/>
    <w:basedOn w:val="Numatytasispastraiposriftas"/>
    <w:rsid w:val="00317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2732</Words>
  <Characters>1558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Daiva Gerybaitė</cp:lastModifiedBy>
  <cp:revision>5</cp:revision>
  <dcterms:created xsi:type="dcterms:W3CDTF">2025-10-16T12:20:00Z</dcterms:created>
  <dcterms:modified xsi:type="dcterms:W3CDTF">2026-05-22T04:34:00Z</dcterms:modified>
</cp:coreProperties>
</file>